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797040" cy="876236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040" cy="8762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left" w:pos="4120" w:leader="none"/>
        </w:tabs>
        <w:bidi w:val="0"/>
        <w:rPr>
          <w:rFonts w:ascii="Times New Roman" w:hAnsi="Times New Roman" w:cs="Times New Roman"/>
          <w:b/>
          <w:b/>
          <w:i/>
          <w:i/>
          <w:color w:val="892D4D" w:themeColor="accent1" w:themeShade="bf"/>
          <w:sz w:val="52"/>
          <w:szCs w:val="52"/>
        </w:rPr>
      </w:pPr>
      <w:r>
        <w:rPr>
          <w:rFonts w:cs="Times New Roman" w:ascii="Times New Roman" w:hAnsi="Times New Roman"/>
          <w:b/>
          <w:i/>
          <w:color w:val="892D4D" w:themeColor="accent1" w:themeShade="bf"/>
          <w:sz w:val="52"/>
          <w:szCs w:val="5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i/>
          <w:sz w:val="32"/>
          <w:szCs w:val="32"/>
        </w:rPr>
        <w:t>СТРУКТУРА ЧИТАТЕЛЬСКОГО ДНЕВНИКА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Читательский ежедневник (сведения о прочитанном).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Фиксация впечатлений от прочитанного (иллюстрации, отзывы).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Рекомендательные списки для чтения.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Памятки для ведения читательского дневника.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Техника чтения (замеры личных достижений).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Оценочный лист по ведению читательского дневника.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tbl>
      <w:tblPr>
        <w:tblStyle w:val="a6"/>
        <w:tblW w:w="9571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28"/>
        <w:gridCol w:w="3443"/>
        <w:gridCol w:w="2199"/>
        <w:gridCol w:w="1706"/>
        <w:gridCol w:w="1495"/>
      </w:tblGrid>
      <w:tr>
        <w:trPr/>
        <w:tc>
          <w:tcPr>
            <w:tcW w:w="7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4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Автор, название произведения</w:t>
            </w:r>
          </w:p>
        </w:tc>
        <w:tc>
          <w:tcPr>
            <w:tcW w:w="21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Отметка о количестве прочитанных страниц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Подпись родителей</w:t>
            </w:r>
          </w:p>
        </w:tc>
        <w:tc>
          <w:tcPr>
            <w:tcW w:w="1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Подпись учителя</w:t>
            </w:r>
          </w:p>
        </w:tc>
      </w:tr>
      <w:tr>
        <w:trPr/>
        <w:tc>
          <w:tcPr>
            <w:tcW w:w="7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34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21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7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34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21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7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34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21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7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34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21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7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34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21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7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34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21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7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34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21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7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34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21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7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34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21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7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34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21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7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34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21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7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34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21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7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34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21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7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34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21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7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34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21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7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34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21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7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34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21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Автор, название произведения____________________________________________________________________________________________________________________________________________________________________________________________________________________________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Отзыв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Иллюстрации к произведению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6"/>
          <w:szCs w:val="32"/>
        </w:rPr>
      </w:pPr>
      <w:r>
        <w:rPr>
          <w:rFonts w:cs="Times New Roman" w:ascii="Times New Roman" w:hAnsi="Times New Roman"/>
          <w:b/>
          <w:sz w:val="36"/>
          <w:szCs w:val="32"/>
        </w:rPr>
        <w:t>Рекомендательные списки для чтения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Список литературы, рекомендуемый для внеклассного чтения.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1 класс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1. Л. Н. Толстой Рассказы для детей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2. К. Д. Ушинский «Четыре желания»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3. А. С. Пушкин «У лукоморья дуб зелёный»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4. А. Л. Барто Стихи для маленьких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5. К. И. Чуковский «Телефон», «Муха-Цокотуха», «Мойдодыр», «Тараканище», 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«Краденное солнце»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6. В. Осеева Рассказы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7. Б. С. Житков «Помощь идёт»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8. С. В. Михалков «Дядя Стёпа», «А что у вас?»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9. С. Я. Маршак «Почта», «Вот такой рассеянный»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10. В. В. Маяковский «Конь-огонь», «Кем быть?», «Что такое хорошо и что такое плохо»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11. Н. Н. Носов Рассказы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12. В. В. Бианки «Кто чем поёт?», «Чей нос лучше?»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13. Ш. Пьеро «Красная шапочка», «Кот в сапогах»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14.   Барто А. Стихи15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15.  Заходер Б. Стихи и сказки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16.  Маршак С. Стихи для детей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17.  Токмакова И. Стихи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18.  Носов Н. «Приключения Незнайки»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19.  Сладков Н. Рассказы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20.  Успенский Э. «Крокодил Гена и его друзья»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21.  Чарушин Е. Рассказы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Список литературы, рекомендуемый для внеклассного чтения.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2 класс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1. А.Толстой «Золотой ключик или приключения Буратино»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2. Д. Мамин-Сибиряк «Емеля-охотник»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3. М. Ю. Лермонтов «Бородино»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4. Б. Заходер «Весёлые стихи»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5. С. Я. Маршак «Детки в клетке», Рассказ о неизвестном герое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6. В. В. Бианки Рассказы о природе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7. Н. Н. Носов «Приключения Незнайки»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8. М. М. Пришвин «Разговор птиц и зверей»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9. Е. Пермяк Торопливый ножик и другие рассказы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10. Е. Чарушин Рассказы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11. Э. Успенский Рассказы, сказки для детей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12. С. Аксаков «Аленький цветочек»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13. В. Даль Девочка снегурочка и другие рассказы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14. Русские народные сказки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15. Д. Родари «Чипполино»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16.   Крылов И. Басни (3,4 на выбор)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17.  Драгунский В. «Бы»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18.  Мифы Древней Греции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19.  Былины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20.  Киплинг Р. «Маугли»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21.  Распе Э.«Приключение Барона Мюнхаузена»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22.  Андерсен Г. Х. «Стойкий оловянный солдатик»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23.  Пушкин А. С., Лермонтов М. Ю., Тютчев Ф. И., Плещеев А.,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24.Фет А. А. Стихи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Список литературы, рекомендуемый для внеклассного чтения.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3 класс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1. А. С. Пушкин «Сказка о рыбаке и рыбке», «Сказка о золотом петушке», «Сказка о царе Салтане», «Сказка о попе и работнике его Балде», «Сказка о мёртвой царевне и семи богатырях»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2. Н. А. Некрасов «Дед Мазай и зайцы»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3. Д. Мамин-Сибиряк «Приёмыш»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4. А. П. Чехов «Каштанка»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5. А. П. Гайдар «Чук и Гек», «РВС»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6. К. Паустовский «Тёплый хлеб», «Растрепанный воробей»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7. Н. Сладков Рассказы о живой природе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8. С. В. Михалков Стихи для детей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9. Н. Н. Носов «Витя Малеев в школе и дома»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10. М. М. Пришвин «Рассказы о природе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11. Б. И. Житков «Что я видел»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12. В. Гюго Козетта»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13. Г. Х. Андерсен Сказки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14. Р. Киплинг «Маугли»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15. Сказки братьев Гримм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16. Лагерлеф «Путешествие Нильса с дикими гусями»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17. Произведения о военном времени 1941-1945 годов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18. Сказки разных народов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19.   Ф.И Тютчев «Первый лист»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20.  А.А. Фет Весенний дождь»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21.  А.С. Пушкин «Сказка о попе и работник его Балде»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22.  И.А. Крылов «Волк и Журавль», «Квартет»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23.  К.Аксаков «Облако»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24.  Л.Н. Толстой «Рассказы для детей»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25.  Д.В Григорович «Гуттаперчивый мальчик»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26.  И.А. Бунин «Цифра»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27.  Д.Н. Мамин – Сибиряк «Алёнушкины рассказы»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28.   Д. Хармс «Во-первых и во-вторых»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29. Ф. Баум «Страна Оз»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30.   Д. Барри «Питер Пен»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31.   А. .Линдгрен «Малыш и Карлсон»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32.   Т. Янссон «Сказки про Муми – тролля»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33.   М. Цветаева «Сказки матери»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34.   Ю. Коваль «Приключения Васи Куролесова»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35.    Русские народные сказки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Список литературы, рекомендуемый для внеклассного чтения.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4 класс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1. А. С. Пушкин «Руслан и Людмила»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2. М. Ю. Лермонтов «Ашик-Кериб»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3. А. И. Куприн «Белый пудель»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4. Ч. Айтматов «Свидание с сыном»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5. М. Зощенко «Карусель»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6. Н. Носов «Весёлая семейка»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7. М. М. Пришвин «Кладовая солнца»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8. К. Паустовский «Чёрная курица»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9. В. П. Катаев «Сын полка»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10. А. М. Горький «Детство», «Пепе»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11. Э. Н. Успенский «Приключения в Простоквашино»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12. А. О. Ишимова История России в рассказах для детей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13. Знакомство с серией книг «Жизнь замечательных людей»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14. Э. А. Гофман «Щелкунчик и Мышиный король»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15. Братья Гримм Сказки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16. В. Гауф «Маленький Мук»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17. Сетон-Томпсон Рассказы о животных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18. Д. Лондон «Зов предков»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19. Сент-Экзюпери «Маленький принц»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20. В. Губарев «Королевство кривых зеркал»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Русские народные сказки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21.  Сказки народов мира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22.  А.С. Пушкин «Руслан и Людмила», «Сказка о мёртвой царевне»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23.  Н.В. Гоголь «Ночь перед Рождеством» «Майская ночь или Утопленница»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24.  И.С. Тургенев «Муму»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27  А.Платонов «Волшебное кольцо»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28.  М.Пришвин «Времена года»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29.  В.П Астафьев «Васюткино озеро»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30.   Г.Х Андерсен «Соловей» «Снежная королева»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31. Д.Дефо «Жизнь и увлекательные приключения морехода Робинзона Крузо»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32.   М.Твен «Приключение Тома Сойера»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33.   А..Линдгрен «Приключения Кале Блюмквиста»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5C1E34" w:themeColor="accent1" w:themeShade="80"/>
          <w:sz w:val="40"/>
          <w:szCs w:val="32"/>
        </w:rPr>
      </w:pPr>
      <w:r>
        <w:rPr>
          <w:rFonts w:cs="Times New Roman" w:ascii="Times New Roman" w:hAnsi="Times New Roman"/>
          <w:b/>
          <w:color w:val="5C1E34" w:themeColor="accent1" w:themeShade="80"/>
          <w:sz w:val="40"/>
          <w:szCs w:val="32"/>
        </w:rPr>
        <w:t>ПАМЯТКИ ДЛЯ ВЕДЕНИЯ ЧИТАТЕЛЬСКОГО ДНЕВНИКА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  <w:szCs w:val="32"/>
        </w:rPr>
      </w:pPr>
      <w:r>
        <w:rPr>
          <w:rFonts w:cs="Times New Roman" w:ascii="Times New Roman" w:hAnsi="Times New Roman"/>
          <w:b/>
          <w:sz w:val="40"/>
          <w:szCs w:val="32"/>
        </w:rPr>
        <w:t>Памятка “УЧИСЬ ЧИТАТЬ ПРАВИЛЬНО”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  <w:szCs w:val="32"/>
        </w:rPr>
      </w:pPr>
      <w:r>
        <w:rPr>
          <w:rFonts w:cs="Times New Roman" w:ascii="Times New Roman" w:hAnsi="Times New Roman"/>
          <w:b/>
          <w:sz w:val="40"/>
          <w:szCs w:val="32"/>
        </w:rPr>
        <w:t>для 1 класса</w:t>
      </w:r>
    </w:p>
    <w:p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 </w:t>
      </w:r>
      <w:r>
        <w:rPr>
          <w:rFonts w:cs="Times New Roman" w:ascii="Times New Roman" w:hAnsi="Times New Roman"/>
          <w:sz w:val="32"/>
          <w:szCs w:val="32"/>
        </w:rPr>
        <w:t>Следи, чтобы глаза двигались  по строчке.</w:t>
      </w:r>
    </w:p>
    <w:p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 </w:t>
      </w:r>
      <w:r>
        <w:rPr>
          <w:rFonts w:cs="Times New Roman" w:ascii="Times New Roman" w:hAnsi="Times New Roman"/>
          <w:sz w:val="32"/>
          <w:szCs w:val="32"/>
        </w:rPr>
        <w:t>Старайся не возвращаться  к чтению прочитанного слова, если понял его.</w:t>
      </w:r>
    </w:p>
    <w:p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 </w:t>
      </w:r>
      <w:r>
        <w:rPr>
          <w:rFonts w:cs="Times New Roman" w:ascii="Times New Roman" w:hAnsi="Times New Roman"/>
          <w:sz w:val="32"/>
          <w:szCs w:val="32"/>
        </w:rPr>
        <w:t>При чтении  будь внимателен  к каждому  слову.</w:t>
      </w:r>
    </w:p>
    <w:p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 </w:t>
      </w:r>
      <w:r>
        <w:rPr>
          <w:rFonts w:cs="Times New Roman" w:ascii="Times New Roman" w:hAnsi="Times New Roman"/>
          <w:sz w:val="32"/>
          <w:szCs w:val="32"/>
        </w:rPr>
        <w:t>Старайся понять, о чём читаешь.</w:t>
      </w:r>
    </w:p>
    <w:p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 </w:t>
      </w:r>
      <w:r>
        <w:rPr>
          <w:rFonts w:cs="Times New Roman" w:ascii="Times New Roman" w:hAnsi="Times New Roman"/>
          <w:sz w:val="32"/>
          <w:szCs w:val="32"/>
        </w:rPr>
        <w:t>Читай ежедневно:</w:t>
      </w:r>
    </w:p>
    <w:p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вслух</w:t>
      </w:r>
    </w:p>
    <w:p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про себя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48"/>
          <w:szCs w:val="32"/>
        </w:rPr>
      </w:pPr>
      <w:r>
        <w:rPr>
          <w:rFonts w:cs="Times New Roman" w:ascii="Times New Roman" w:hAnsi="Times New Roman"/>
          <w:b/>
          <w:i/>
          <w:sz w:val="48"/>
          <w:szCs w:val="32"/>
        </w:rPr>
        <w:t>Просьба книги: научись меня читать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 </w:t>
      </w:r>
      <w:r>
        <w:rPr>
          <w:rFonts w:cs="Times New Roman" w:ascii="Times New Roman" w:hAnsi="Times New Roman"/>
          <w:sz w:val="32"/>
          <w:szCs w:val="32"/>
        </w:rPr>
        <w:t>Прочитай заглавие, имя, фамилию автора.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 </w:t>
      </w:r>
      <w:r>
        <w:rPr>
          <w:rFonts w:cs="Times New Roman" w:ascii="Times New Roman" w:hAnsi="Times New Roman"/>
          <w:sz w:val="32"/>
          <w:szCs w:val="32"/>
        </w:rPr>
        <w:t>Перелистай меня, рассмотри все иллюстрации.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 </w:t>
      </w:r>
      <w:r>
        <w:rPr>
          <w:rFonts w:cs="Times New Roman" w:ascii="Times New Roman" w:hAnsi="Times New Roman"/>
          <w:sz w:val="32"/>
          <w:szCs w:val="32"/>
        </w:rPr>
        <w:t>Предположи, о чём я тебе расскажу.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 </w:t>
      </w:r>
      <w:r>
        <w:rPr>
          <w:rFonts w:cs="Times New Roman" w:ascii="Times New Roman" w:hAnsi="Times New Roman"/>
          <w:sz w:val="32"/>
          <w:szCs w:val="32"/>
        </w:rPr>
        <w:t xml:space="preserve">Читай текст самостоятельно небольшими частями, проверяй и 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уточняй свои предположения.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 </w:t>
      </w:r>
      <w:r>
        <w:rPr>
          <w:rFonts w:cs="Times New Roman" w:ascii="Times New Roman" w:hAnsi="Times New Roman"/>
          <w:sz w:val="32"/>
          <w:szCs w:val="32"/>
        </w:rPr>
        <w:t>Подумай, почему у меня такое название.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 </w:t>
      </w:r>
      <w:r>
        <w:rPr>
          <w:rFonts w:cs="Times New Roman" w:ascii="Times New Roman" w:hAnsi="Times New Roman"/>
          <w:sz w:val="32"/>
          <w:szCs w:val="32"/>
        </w:rPr>
        <w:t xml:space="preserve">Работай над особенностями речи: окраска голоса, громкость, 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темп.</w:t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32"/>
        </w:rPr>
      </w:pPr>
      <w:r>
        <w:rPr>
          <w:rFonts w:cs="Times New Roman" w:ascii="Times New Roman" w:hAnsi="Times New Roman"/>
          <w:b/>
          <w:sz w:val="40"/>
          <w:szCs w:val="32"/>
        </w:rPr>
        <w:t>ТРЕНИРУЙСЯ В ЧТЕНИИ КАЖДЫЙ ДЕНЬ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8"/>
          <w:szCs w:val="32"/>
        </w:rPr>
      </w:pPr>
      <w:r>
        <w:rPr>
          <w:rFonts w:cs="Times New Roman" w:ascii="Times New Roman" w:hAnsi="Times New Roman"/>
          <w:b/>
          <w:sz w:val="48"/>
          <w:szCs w:val="32"/>
        </w:rPr>
        <w:t>Как написать отзыв?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Отзыв- это высказывание о произведении, выражающее оценочное отношение к прочитанному.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В отзыве можно написать: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о впечатлениях, о том, как читалась книга- с удовольствием или через силу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какими чувствами, мыслями автор хотел поделиться с читателями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о персонажах: каковы их характеры, поступки, какое отношение они вызывают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о событиях, которые произвели наибольшее впечатление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о художественном своеобразии произведения ( об особенностях построения, о языке)</w:t>
      </w:r>
    </w:p>
    <w:p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hd w:val="clear" w:color="auto" w:fill="FFFFFF"/>
        <w:spacing w:lineRule="atLeast" w:line="368" w:before="75" w:after="75"/>
        <w:jc w:val="center"/>
        <w:rPr>
          <w:rFonts w:ascii="Times New Roman" w:hAnsi="Times New Roman" w:eastAsia="Times New Roman" w:cs="Times New Roman"/>
          <w:color w:val="000000"/>
          <w:sz w:val="36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6"/>
          <w:szCs w:val="32"/>
          <w:lang w:eastAsia="ru-RU"/>
        </w:rPr>
        <w:t>Рекомендации для родителей по развитию читательского интереса: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tLeast" w:line="273" w:before="0" w:after="0"/>
        <w:ind w:left="0" w:hanging="360"/>
        <w:jc w:val="both"/>
        <w:rPr>
          <w:rFonts w:ascii="Times New Roman" w:hAnsi="Times New Roman"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  <w:lang w:eastAsia="ru-RU"/>
        </w:rPr>
        <w:t>Прививайте ребенку интерес к чтению с раннего детства.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tLeast" w:line="273" w:before="0" w:after="0"/>
        <w:ind w:left="0" w:hanging="360"/>
        <w:jc w:val="both"/>
        <w:rPr>
          <w:rFonts w:ascii="Times New Roman" w:hAnsi="Times New Roman"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  <w:lang w:eastAsia="ru-RU"/>
        </w:rPr>
        <w:t>Покупая книги, выбирайте яркие по оформлению и интересные по содержанию.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tLeast" w:line="273" w:before="0" w:after="0"/>
        <w:ind w:left="0" w:hanging="360"/>
        <w:jc w:val="both"/>
        <w:rPr>
          <w:rFonts w:ascii="Times New Roman" w:hAnsi="Times New Roman"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  <w:lang w:eastAsia="ru-RU"/>
        </w:rPr>
        <w:t>Систематически читайте ребенку. Это сформирует у него привычку ежедневного общения с книгой.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tLeast" w:line="273" w:before="0" w:after="0"/>
        <w:ind w:left="0" w:hanging="360"/>
        <w:jc w:val="both"/>
        <w:rPr>
          <w:rFonts w:ascii="Times New Roman" w:hAnsi="Times New Roman"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  <w:lang w:eastAsia="ru-RU"/>
        </w:rPr>
        <w:t>Обсуждайте прочитанную детскую книгу среди членов своей семьи.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tLeast" w:line="273" w:before="0" w:after="0"/>
        <w:ind w:left="0" w:hanging="360"/>
        <w:jc w:val="both"/>
        <w:rPr>
          <w:rFonts w:ascii="Times New Roman" w:hAnsi="Times New Roman"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  <w:lang w:eastAsia="ru-RU"/>
        </w:rPr>
        <w:t>Рассказывайте ребенку об авторе прочитанной книги.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tLeast" w:line="273" w:before="0" w:after="0"/>
        <w:ind w:left="0" w:hanging="360"/>
        <w:jc w:val="both"/>
        <w:rPr>
          <w:rFonts w:ascii="Times New Roman" w:hAnsi="Times New Roman"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  <w:lang w:eastAsia="ru-RU"/>
        </w:rPr>
        <w:t>Если вы читаете ребенку книгу, старайтесь прервать чтение на самом увлекательном эпизоде.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tLeast" w:line="273" w:before="0" w:after="0"/>
        <w:ind w:left="0" w:hanging="360"/>
        <w:jc w:val="both"/>
        <w:rPr>
          <w:rFonts w:ascii="Times New Roman" w:hAnsi="Times New Roman"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  <w:lang w:eastAsia="ru-RU"/>
        </w:rPr>
        <w:t>Вспоминая с ребенком содержание ранее прочитанного, намеренно его искажайте, чтобы проверить, как он запомнил прочитанный текст.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tLeast" w:line="273" w:before="0" w:after="0"/>
        <w:ind w:left="0" w:hanging="360"/>
        <w:jc w:val="both"/>
        <w:rPr>
          <w:rFonts w:ascii="Times New Roman" w:hAnsi="Times New Roman"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  <w:lang w:eastAsia="ru-RU"/>
        </w:rPr>
        <w:t>Рекомендуйте ребенку книги своего детства, делитесь своими детскими впечатлениями от чтения той или иной книги, сопоставляйте ваши и его впечатления.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tLeast" w:line="273" w:before="0" w:after="0"/>
        <w:ind w:left="0" w:hanging="360"/>
        <w:jc w:val="both"/>
        <w:rPr>
          <w:rFonts w:ascii="Times New Roman" w:hAnsi="Times New Roman"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  <w:lang w:eastAsia="ru-RU"/>
        </w:rPr>
        <w:t>Устраивайте дома дискуссии по прочитанным книгам.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tLeast" w:line="273" w:before="0" w:after="0"/>
        <w:ind w:left="0" w:hanging="360"/>
        <w:jc w:val="both"/>
        <w:rPr>
          <w:rFonts w:ascii="Times New Roman" w:hAnsi="Times New Roman"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  <w:lang w:eastAsia="ru-RU"/>
        </w:rPr>
        <w:t>Покупайте по возможности книги полюбившихся ребенку авторов, собирайте его личную библиотеку.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tLeast" w:line="273" w:before="0" w:after="0"/>
        <w:ind w:left="0" w:hanging="360"/>
        <w:jc w:val="both"/>
        <w:rPr>
          <w:rFonts w:ascii="Times New Roman" w:hAnsi="Times New Roman"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  <w:lang w:eastAsia="ru-RU"/>
        </w:rPr>
        <w:t>Воспитывайте бережное отношение к книге.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tLeast" w:line="273" w:before="0" w:after="0"/>
        <w:ind w:left="0" w:hanging="360"/>
        <w:jc w:val="both"/>
        <w:rPr>
          <w:rFonts w:ascii="Times New Roman" w:hAnsi="Times New Roman"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  <w:lang w:eastAsia="ru-RU"/>
        </w:rPr>
        <w:t>Дарите своему ребенку хорошие книги с дарственной надписью, добрыми и теплыми пожеланиями. Спустя годы это станет счастливым напоминанием о родном доме, его традициях, дорогих и близких людях.</w:t>
      </w:r>
    </w:p>
    <w:p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ListParagraph"/>
        <w:rPr>
          <w:rFonts w:ascii="Times New Roman" w:hAnsi="Times New Roman" w:cs="Times New Roman"/>
          <w:b/>
          <w:b/>
          <w:sz w:val="40"/>
          <w:szCs w:val="32"/>
        </w:rPr>
      </w:pPr>
      <w:r>
        <w:rPr>
          <w:rFonts w:cs="Times New Roman" w:ascii="Times New Roman" w:hAnsi="Times New Roman"/>
          <w:b/>
          <w:sz w:val="40"/>
          <w:szCs w:val="32"/>
        </w:rPr>
        <w:t>Техника чтения  (замеры личных достижений)</w:t>
      </w:r>
    </w:p>
    <w:p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Нормы чтения в начальной школе:</w:t>
      </w:r>
    </w:p>
    <w:p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1 класс – 25-30 слов в минуту (в конце года)</w:t>
      </w:r>
    </w:p>
    <w:p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2 класс – 40-50 слов в минуту (в конце года)</w:t>
      </w:r>
    </w:p>
    <w:p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3 класс – 65-75 слов в минуту (в конце года)</w:t>
      </w:r>
    </w:p>
    <w:p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4 класс – 85-95 слов в минуту (в конце года).</w:t>
      </w:r>
    </w:p>
    <w:p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Скорость чтения – самый важный фактор, который влияет на </w:t>
      </w:r>
    </w:p>
    <w:p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успеваемость.</w:t>
      </w:r>
    </w:p>
    <w:p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Человек должен стремиться к оптимальной скорости чтения в темпе разговорной речи (от 120 до 150 слов в минуту).</w:t>
      </w:r>
    </w:p>
    <w:p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tbl>
      <w:tblPr>
        <w:tblStyle w:val="a6"/>
        <w:tblW w:w="8851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86"/>
        <w:gridCol w:w="1790"/>
        <w:gridCol w:w="1791"/>
        <w:gridCol w:w="1790"/>
        <w:gridCol w:w="1794"/>
      </w:tblGrid>
      <w:tr>
        <w:trPr>
          <w:trHeight w:val="300" w:hRule="atLeast"/>
        </w:trPr>
        <w:tc>
          <w:tcPr>
            <w:tcW w:w="168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79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1 четверть</w:t>
            </w:r>
          </w:p>
        </w:tc>
        <w:tc>
          <w:tcPr>
            <w:tcW w:w="179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2 четверть</w:t>
            </w:r>
          </w:p>
        </w:tc>
        <w:tc>
          <w:tcPr>
            <w:tcW w:w="179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3 четверть</w:t>
            </w:r>
          </w:p>
        </w:tc>
        <w:tc>
          <w:tcPr>
            <w:tcW w:w="179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4 четверть</w:t>
            </w:r>
          </w:p>
        </w:tc>
      </w:tr>
      <w:tr>
        <w:trPr>
          <w:trHeight w:val="420" w:hRule="atLeast"/>
        </w:trPr>
        <w:tc>
          <w:tcPr>
            <w:tcW w:w="168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1 класс</w:t>
            </w:r>
          </w:p>
        </w:tc>
        <w:tc>
          <w:tcPr>
            <w:tcW w:w="179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79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79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79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68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2 класс </w:t>
            </w:r>
          </w:p>
        </w:tc>
        <w:tc>
          <w:tcPr>
            <w:tcW w:w="179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79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79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79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68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3 класс</w:t>
            </w:r>
          </w:p>
        </w:tc>
        <w:tc>
          <w:tcPr>
            <w:tcW w:w="179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79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79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79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68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4 класс</w:t>
            </w:r>
          </w:p>
        </w:tc>
        <w:tc>
          <w:tcPr>
            <w:tcW w:w="179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79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79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79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</w:tbl>
    <w:p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ListParagraph"/>
        <w:jc w:val="center"/>
        <w:rPr>
          <w:rFonts w:ascii="Times New Roman" w:hAnsi="Times New Roman" w:cs="Times New Roman"/>
          <w:b/>
          <w:b/>
          <w:sz w:val="44"/>
          <w:szCs w:val="32"/>
        </w:rPr>
      </w:pPr>
      <w:r>
        <w:rPr>
          <w:rFonts w:cs="Times New Roman" w:ascii="Times New Roman" w:hAnsi="Times New Roman"/>
          <w:b/>
          <w:sz w:val="44"/>
          <w:szCs w:val="32"/>
        </w:rPr>
        <w:t>Оценочный лист по ведению читательского дневника</w:t>
      </w:r>
    </w:p>
    <w:p>
      <w:pPr>
        <w:pStyle w:val="ListParagraph"/>
        <w:jc w:val="center"/>
        <w:rPr>
          <w:rFonts w:ascii="Times New Roman" w:hAnsi="Times New Roman" w:cs="Times New Roman"/>
          <w:b/>
          <w:b/>
          <w:sz w:val="44"/>
          <w:szCs w:val="32"/>
        </w:rPr>
      </w:pPr>
      <w:r>
        <w:rPr>
          <w:rFonts w:cs="Times New Roman" w:ascii="Times New Roman" w:hAnsi="Times New Roman"/>
          <w:b/>
          <w:sz w:val="44"/>
          <w:szCs w:val="32"/>
        </w:rPr>
      </w:r>
    </w:p>
    <w:tbl>
      <w:tblPr>
        <w:tblStyle w:val="a6"/>
        <w:tblW w:w="10065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60"/>
        <w:gridCol w:w="2268"/>
        <w:gridCol w:w="2552"/>
        <w:gridCol w:w="1842"/>
        <w:gridCol w:w="1843"/>
      </w:tblGrid>
      <w:tr>
        <w:trPr/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Период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Самооценка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Оценка одноклассников</w:t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Оценка родителей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Оценка учителей</w:t>
            </w:r>
          </w:p>
        </w:tc>
      </w:tr>
      <w:tr>
        <w:trPr/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1 класс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44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44"/>
                <w:szCs w:val="32"/>
              </w:rPr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44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44"/>
                <w:szCs w:val="32"/>
              </w:rPr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44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44"/>
                <w:szCs w:val="32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44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44"/>
                <w:szCs w:val="32"/>
              </w:rPr>
            </w:r>
          </w:p>
        </w:tc>
      </w:tr>
      <w:tr>
        <w:trPr/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2 класс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44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44"/>
                <w:szCs w:val="32"/>
              </w:rPr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44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44"/>
                <w:szCs w:val="32"/>
              </w:rPr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44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44"/>
                <w:szCs w:val="32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44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44"/>
                <w:szCs w:val="32"/>
              </w:rPr>
            </w:r>
          </w:p>
        </w:tc>
      </w:tr>
      <w:tr>
        <w:trPr/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3 класс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44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44"/>
                <w:szCs w:val="32"/>
              </w:rPr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44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44"/>
                <w:szCs w:val="32"/>
              </w:rPr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44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44"/>
                <w:szCs w:val="32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44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44"/>
                <w:szCs w:val="32"/>
              </w:rPr>
            </w:r>
          </w:p>
        </w:tc>
      </w:tr>
      <w:tr>
        <w:trPr/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4 класс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44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44"/>
                <w:szCs w:val="32"/>
              </w:rPr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44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44"/>
                <w:szCs w:val="32"/>
              </w:rPr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44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44"/>
                <w:szCs w:val="32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44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44"/>
                <w:szCs w:val="32"/>
              </w:rPr>
            </w:r>
          </w:p>
        </w:tc>
      </w:tr>
    </w:tbl>
    <w:p>
      <w:pPr>
        <w:pStyle w:val="ListParagraph"/>
        <w:jc w:val="center"/>
        <w:rPr>
          <w:rFonts w:ascii="Times New Roman" w:hAnsi="Times New Roman" w:cs="Times New Roman"/>
          <w:b/>
          <w:b/>
          <w:sz w:val="44"/>
          <w:szCs w:val="32"/>
        </w:rPr>
      </w:pPr>
      <w:r>
        <w:rPr>
          <w:rFonts w:cs="Times New Roman" w:ascii="Times New Roman" w:hAnsi="Times New Roman"/>
          <w:b/>
          <w:sz w:val="44"/>
          <w:szCs w:val="32"/>
        </w:rPr>
      </w:r>
    </w:p>
    <w:p>
      <w:pPr>
        <w:pStyle w:val="ListParagraph"/>
        <w:spacing w:before="0" w:after="200"/>
        <w:contextualSpacing/>
        <w:rPr/>
      </w:pPr>
      <w:r>
        <w:rPr/>
      </w:r>
    </w:p>
    <w:sectPr>
      <w:type w:val="nextPage"/>
      <w:pgSz w:w="11906" w:h="16838"/>
      <w:pgMar w:left="850" w:right="1701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7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6b8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a26f92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Times New Roman" w:hAnsi="Times New Roman"/>
      <w:sz w:val="32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a26f9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134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4829a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LibreOffice/5.3.2.2$Windows_X86_64 LibreOffice_project/6cd4f1ef626f15116896b1d8e1398b56da0d0ee1</Application>
  <Pages>15</Pages>
  <Words>1245</Words>
  <Characters>7672</Characters>
  <CharactersWithSpaces>8763</CharactersWithSpaces>
  <Paragraphs>205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2017-01-14T11:10:00Z</dcterms:created>
  <dc:creator>Марина</dc:creator>
  <dc:description/>
  <dc:language>ru-RU</dc:language>
  <cp:lastModifiedBy/>
  <dcterms:modified xsi:type="dcterms:W3CDTF">2017-05-07T21:04:21Z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